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99aadbe9c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ece0586d7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Torcy-le-Petit,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4c1d45f374d9a" /><Relationship Type="http://schemas.openxmlformats.org/officeDocument/2006/relationships/numbering" Target="/word/numbering.xml" Id="R674201f72bc64b6f" /><Relationship Type="http://schemas.openxmlformats.org/officeDocument/2006/relationships/settings" Target="/word/settings.xml" Id="R6746d4f12ca042ca" /><Relationship Type="http://schemas.openxmlformats.org/officeDocument/2006/relationships/image" Target="/word/media/2867ae98-2513-42b0-aca0-a236a23f282f.png" Id="R450ece0586d7452b" /></Relationships>
</file>