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6863ed3f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a4e4eddfd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8182a6a24716" /><Relationship Type="http://schemas.openxmlformats.org/officeDocument/2006/relationships/numbering" Target="/word/numbering.xml" Id="R57e0e598ee1d496e" /><Relationship Type="http://schemas.openxmlformats.org/officeDocument/2006/relationships/settings" Target="/word/settings.xml" Id="Ra8a19ca5d6fc4382" /><Relationship Type="http://schemas.openxmlformats.org/officeDocument/2006/relationships/image" Target="/word/media/59b1f475-849d-4c99-824b-4a2e03228041.png" Id="Rf73a4e4eddfd4dea" /></Relationships>
</file>