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6d22a6da5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0bc8c3909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1aad183604752" /><Relationship Type="http://schemas.openxmlformats.org/officeDocument/2006/relationships/numbering" Target="/word/numbering.xml" Id="R0383ac7f14b748ed" /><Relationship Type="http://schemas.openxmlformats.org/officeDocument/2006/relationships/settings" Target="/word/settings.xml" Id="Rc8efa749ea334e72" /><Relationship Type="http://schemas.openxmlformats.org/officeDocument/2006/relationships/image" Target="/word/media/b59e5a50-d65b-4968-be63-3386e7f14548.png" Id="Re790bc8c39094624" /></Relationships>
</file>