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6f1ba2013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ef5d5df0f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Tortorelle,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81771ced3442d" /><Relationship Type="http://schemas.openxmlformats.org/officeDocument/2006/relationships/numbering" Target="/word/numbering.xml" Id="R956a81cbdcd14324" /><Relationship Type="http://schemas.openxmlformats.org/officeDocument/2006/relationships/settings" Target="/word/settings.xml" Id="R278b320d4c4d4fcb" /><Relationship Type="http://schemas.openxmlformats.org/officeDocument/2006/relationships/image" Target="/word/media/793995e1-b361-45be-b190-965f61e604f4.png" Id="Rc31ef5d5df0f4216" /></Relationships>
</file>