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73bea62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bc3a5ba1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d11e34d242ff" /><Relationship Type="http://schemas.openxmlformats.org/officeDocument/2006/relationships/numbering" Target="/word/numbering.xml" Id="Rd70d04bfd9044baa" /><Relationship Type="http://schemas.openxmlformats.org/officeDocument/2006/relationships/settings" Target="/word/settings.xml" Id="R9d6e57b845004fac" /><Relationship Type="http://schemas.openxmlformats.org/officeDocument/2006/relationships/image" Target="/word/media/ad727440-4a31-49c5-99bb-69225189c89d.png" Id="R50abc3a5ba124b0b" /></Relationships>
</file>