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54620fbd3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a6bb242e0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Touchenay,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84bc6181346a6" /><Relationship Type="http://schemas.openxmlformats.org/officeDocument/2006/relationships/numbering" Target="/word/numbering.xml" Id="R4e9269e7813f46c6" /><Relationship Type="http://schemas.openxmlformats.org/officeDocument/2006/relationships/settings" Target="/word/settings.xml" Id="Rbab910db4d0b49c6" /><Relationship Type="http://schemas.openxmlformats.org/officeDocument/2006/relationships/image" Target="/word/media/c6ae881f-cba2-4e67-8de9-8c0f43c2468c.png" Id="R47ba6bb242e042ee" /></Relationships>
</file>