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c58a43abd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d6af07a3f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Toujouse,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3992efacf47d4" /><Relationship Type="http://schemas.openxmlformats.org/officeDocument/2006/relationships/numbering" Target="/word/numbering.xml" Id="Rde139c19adf149ca" /><Relationship Type="http://schemas.openxmlformats.org/officeDocument/2006/relationships/settings" Target="/word/settings.xml" Id="Rf95bf12331db40a7" /><Relationship Type="http://schemas.openxmlformats.org/officeDocument/2006/relationships/image" Target="/word/media/6059d2ee-f77d-4ebc-9bfa-cf9d9bebceff.png" Id="R66bd6af07a3f494d" /></Relationships>
</file>