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05410068e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e6b41682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0b857f43d4691" /><Relationship Type="http://schemas.openxmlformats.org/officeDocument/2006/relationships/numbering" Target="/word/numbering.xml" Id="R641ac28e063142e5" /><Relationship Type="http://schemas.openxmlformats.org/officeDocument/2006/relationships/settings" Target="/word/settings.xml" Id="R1818fbf2fd014cbd" /><Relationship Type="http://schemas.openxmlformats.org/officeDocument/2006/relationships/image" Target="/word/media/44c45400-4d12-4859-88fe-0c3528560154.png" Id="R6f96e6b416824b23" /></Relationships>
</file>