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7c1578e02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e6f03180f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Tournemire,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1002a61114e3d" /><Relationship Type="http://schemas.openxmlformats.org/officeDocument/2006/relationships/numbering" Target="/word/numbering.xml" Id="Rd6c3e310538c413e" /><Relationship Type="http://schemas.openxmlformats.org/officeDocument/2006/relationships/settings" Target="/word/settings.xml" Id="R2eac61ec770c49cd" /><Relationship Type="http://schemas.openxmlformats.org/officeDocument/2006/relationships/image" Target="/word/media/414dee03-0b38-4846-aaea-6f32810168ee.png" Id="R6b1e6f03180f4c23" /></Relationships>
</file>