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7949b8d36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de50a3912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Tourton-Joubert,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760373713428b" /><Relationship Type="http://schemas.openxmlformats.org/officeDocument/2006/relationships/numbering" Target="/word/numbering.xml" Id="Rae8049f325f84f00" /><Relationship Type="http://schemas.openxmlformats.org/officeDocument/2006/relationships/settings" Target="/word/settings.xml" Id="R9cdb3929605f4175" /><Relationship Type="http://schemas.openxmlformats.org/officeDocument/2006/relationships/image" Target="/word/media/ae96190c-d57d-48bd-8ac2-9c3daf9bfc9e.png" Id="Rbd2de50a39124d79" /></Relationships>
</file>