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f2e7134ed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8b01d09fa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fb7992205414a" /><Relationship Type="http://schemas.openxmlformats.org/officeDocument/2006/relationships/numbering" Target="/word/numbering.xml" Id="R2cb1ae6ffc6743ee" /><Relationship Type="http://schemas.openxmlformats.org/officeDocument/2006/relationships/settings" Target="/word/settings.xml" Id="Ra21297f7b3ae4a6e" /><Relationship Type="http://schemas.openxmlformats.org/officeDocument/2006/relationships/image" Target="/word/media/1f717480-0d63-465c-8e4c-d74a280a85a4.png" Id="Ref58b01d09fa4dc1" /></Relationships>
</file>