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e723e00e1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439322c06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Tourville-en-Auge,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3f865281448af" /><Relationship Type="http://schemas.openxmlformats.org/officeDocument/2006/relationships/numbering" Target="/word/numbering.xml" Id="R971673ad84de42ac" /><Relationship Type="http://schemas.openxmlformats.org/officeDocument/2006/relationships/settings" Target="/word/settings.xml" Id="R2c81678164e74fe5" /><Relationship Type="http://schemas.openxmlformats.org/officeDocument/2006/relationships/image" Target="/word/media/5451c612-d598-476f-a413-ecf728755eea.png" Id="R671439322c064f94" /></Relationships>
</file>