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bfd4c44e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c8f7060e5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759e894c4458" /><Relationship Type="http://schemas.openxmlformats.org/officeDocument/2006/relationships/numbering" Target="/word/numbering.xml" Id="Rc01583079a9142ae" /><Relationship Type="http://schemas.openxmlformats.org/officeDocument/2006/relationships/settings" Target="/word/settings.xml" Id="Re8ba53ed067c46af" /><Relationship Type="http://schemas.openxmlformats.org/officeDocument/2006/relationships/image" Target="/word/media/2e262619-091e-4462-a994-4d5e18d5ab71.png" Id="Re7ec8f7060e544fc" /></Relationships>
</file>