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b3e39995b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67c3d6801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dd37bd4b04b93" /><Relationship Type="http://schemas.openxmlformats.org/officeDocument/2006/relationships/numbering" Target="/word/numbering.xml" Id="R2f996e77da774d0f" /><Relationship Type="http://schemas.openxmlformats.org/officeDocument/2006/relationships/settings" Target="/word/settings.xml" Id="R810655eddb174669" /><Relationship Type="http://schemas.openxmlformats.org/officeDocument/2006/relationships/image" Target="/word/media/9ac295c7-caf3-49f6-8ecb-421ba02d416c.png" Id="Rd6e67c3d68014a9e" /></Relationships>
</file>