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dcd997e9e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a8100a422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cdd1528ab4404" /><Relationship Type="http://schemas.openxmlformats.org/officeDocument/2006/relationships/numbering" Target="/word/numbering.xml" Id="R82be57010e6f433e" /><Relationship Type="http://schemas.openxmlformats.org/officeDocument/2006/relationships/settings" Target="/word/settings.xml" Id="Rc8f6e2492af84c37" /><Relationship Type="http://schemas.openxmlformats.org/officeDocument/2006/relationships/image" Target="/word/media/7c61229d-4ac0-4e9f-bb27-85f7c97d03ad.png" Id="R277a8100a42249f7" /></Relationships>
</file>