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597d438a8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2c1c80d55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9d4805aab4643" /><Relationship Type="http://schemas.openxmlformats.org/officeDocument/2006/relationships/numbering" Target="/word/numbering.xml" Id="Ra79a5223b21c4dd7" /><Relationship Type="http://schemas.openxmlformats.org/officeDocument/2006/relationships/settings" Target="/word/settings.xml" Id="R680837b5cd0d4e70" /><Relationship Type="http://schemas.openxmlformats.org/officeDocument/2006/relationships/image" Target="/word/media/4c53efbb-b041-40d7-90be-0f88e9f7883f.png" Id="Rc362c1c80d554e88" /></Relationships>
</file>