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db360b26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d7f3cdb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300bf8135496c" /><Relationship Type="http://schemas.openxmlformats.org/officeDocument/2006/relationships/numbering" Target="/word/numbering.xml" Id="Rbef643619698408c" /><Relationship Type="http://schemas.openxmlformats.org/officeDocument/2006/relationships/settings" Target="/word/settings.xml" Id="R8c06d5fe683648d3" /><Relationship Type="http://schemas.openxmlformats.org/officeDocument/2006/relationships/image" Target="/word/media/6bd4031b-2afb-4622-b808-6d055f4da622.png" Id="R80e0d7f3cdb84caa" /></Relationships>
</file>