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66a73435e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ca92055c9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182bed99b4af4" /><Relationship Type="http://schemas.openxmlformats.org/officeDocument/2006/relationships/numbering" Target="/word/numbering.xml" Id="Rac373d9e79a34542" /><Relationship Type="http://schemas.openxmlformats.org/officeDocument/2006/relationships/settings" Target="/word/settings.xml" Id="R0931a237970a4f0a" /><Relationship Type="http://schemas.openxmlformats.org/officeDocument/2006/relationships/image" Target="/word/media/e07d43c2-d109-4bd8-8651-087a1b681f59.png" Id="R17dca92055c94531" /></Relationships>
</file>