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79719d7afb48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d8391033b64c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Trefols,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6d9ec5800e4b10" /><Relationship Type="http://schemas.openxmlformats.org/officeDocument/2006/relationships/numbering" Target="/word/numbering.xml" Id="R34a9a3bcd90b4f19" /><Relationship Type="http://schemas.openxmlformats.org/officeDocument/2006/relationships/settings" Target="/word/settings.xml" Id="R836e23e911d04142" /><Relationship Type="http://schemas.openxmlformats.org/officeDocument/2006/relationships/image" Target="/word/media/7562ba8f-b682-4513-95e7-c703954281b0.png" Id="R7cd8391033b64c8e" /></Relationships>
</file>