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49365f612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a47f04d54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Tregouet,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8a3a4989747fc" /><Relationship Type="http://schemas.openxmlformats.org/officeDocument/2006/relationships/numbering" Target="/word/numbering.xml" Id="Rb3ee5a593c054b48" /><Relationship Type="http://schemas.openxmlformats.org/officeDocument/2006/relationships/settings" Target="/word/settings.xml" Id="R7ba8a611e97448e0" /><Relationship Type="http://schemas.openxmlformats.org/officeDocument/2006/relationships/image" Target="/word/media/eb1aed18-d016-4c86-86f2-fbeffe1251da.png" Id="R35ca47f04d54418b" /></Relationships>
</file>