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2935dddb3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bfe247cea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Treguennec,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60d5453944668" /><Relationship Type="http://schemas.openxmlformats.org/officeDocument/2006/relationships/numbering" Target="/word/numbering.xml" Id="R1cf4aa8dd82f467c" /><Relationship Type="http://schemas.openxmlformats.org/officeDocument/2006/relationships/settings" Target="/word/settings.xml" Id="R5ba04d68bd134bca" /><Relationship Type="http://schemas.openxmlformats.org/officeDocument/2006/relationships/image" Target="/word/media/cfa2e9ad-abd2-45f5-8b1b-12ef3bbec6f9.png" Id="R2b9bfe247cea4489" /></Relationships>
</file>