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6b033b245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3505731ce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Treguidel,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31af5e33847df" /><Relationship Type="http://schemas.openxmlformats.org/officeDocument/2006/relationships/numbering" Target="/word/numbering.xml" Id="R0e59e3f410304efc" /><Relationship Type="http://schemas.openxmlformats.org/officeDocument/2006/relationships/settings" Target="/word/settings.xml" Id="R58c49ae1e390492f" /><Relationship Type="http://schemas.openxmlformats.org/officeDocument/2006/relationships/image" Target="/word/media/d465263a-e3be-4b17-9eda-98b8e7c18e3f.png" Id="Ra7a3505731ce47f3" /></Relationships>
</file>