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5aa6a982234c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0af6914a7247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Treignac,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e0cb2b4bd348ab" /><Relationship Type="http://schemas.openxmlformats.org/officeDocument/2006/relationships/numbering" Target="/word/numbering.xml" Id="Rade65cde50284384" /><Relationship Type="http://schemas.openxmlformats.org/officeDocument/2006/relationships/settings" Target="/word/settings.xml" Id="R26f4ff27f6184f1c" /><Relationship Type="http://schemas.openxmlformats.org/officeDocument/2006/relationships/image" Target="/word/media/e3991e12-554f-4162-91b8-c13711482ccd.png" Id="R1c0af6914a724767" /></Relationships>
</file>