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48d6eec15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0a346371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1080c93a4285" /><Relationship Type="http://schemas.openxmlformats.org/officeDocument/2006/relationships/numbering" Target="/word/numbering.xml" Id="R79405cf064434232" /><Relationship Type="http://schemas.openxmlformats.org/officeDocument/2006/relationships/settings" Target="/word/settings.xml" Id="R1d780b5e84984503" /><Relationship Type="http://schemas.openxmlformats.org/officeDocument/2006/relationships/image" Target="/word/media/217b428f-2ae8-4bf4-95f1-0f5bf8d5b440.png" Id="Ra8950a3463714962" /></Relationships>
</file>