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b0519087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c0d4e7ae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df039d1464839" /><Relationship Type="http://schemas.openxmlformats.org/officeDocument/2006/relationships/numbering" Target="/word/numbering.xml" Id="R6b8981e98d414fb2" /><Relationship Type="http://schemas.openxmlformats.org/officeDocument/2006/relationships/settings" Target="/word/settings.xml" Id="Rec69ec7013b64c0e" /><Relationship Type="http://schemas.openxmlformats.org/officeDocument/2006/relationships/image" Target="/word/media/4aa0a455-812a-4860-9c8c-8ee4037403cb.png" Id="R2e3c0d4e7aeb4a6a" /></Relationships>
</file>