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8e8d4c624845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f88f46314242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Trelan,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7b078314e444b4" /><Relationship Type="http://schemas.openxmlformats.org/officeDocument/2006/relationships/numbering" Target="/word/numbering.xml" Id="R2019014db4514920" /><Relationship Type="http://schemas.openxmlformats.org/officeDocument/2006/relationships/settings" Target="/word/settings.xml" Id="Rc3d8155e34d44a99" /><Relationship Type="http://schemas.openxmlformats.org/officeDocument/2006/relationships/image" Target="/word/media/b459fe3d-1d73-4c3d-af09-2ccdeff0ab9d.png" Id="Rf7f88f463142425d" /></Relationships>
</file>