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8a4937773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bf506a5f5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Tremblay-en-France,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4c1120e3d4a76" /><Relationship Type="http://schemas.openxmlformats.org/officeDocument/2006/relationships/numbering" Target="/word/numbering.xml" Id="R123ee98fa207432b" /><Relationship Type="http://schemas.openxmlformats.org/officeDocument/2006/relationships/settings" Target="/word/settings.xml" Id="R51fd95e26e034cc3" /><Relationship Type="http://schemas.openxmlformats.org/officeDocument/2006/relationships/image" Target="/word/media/30323da8-e0df-497a-ad86-f0291f867bc4.png" Id="R81abf506a5f54f3e" /></Relationships>
</file>