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739e23497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e13aadc4e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221247a7448fb" /><Relationship Type="http://schemas.openxmlformats.org/officeDocument/2006/relationships/numbering" Target="/word/numbering.xml" Id="Rfcd8e32b6b9c49f5" /><Relationship Type="http://schemas.openxmlformats.org/officeDocument/2006/relationships/settings" Target="/word/settings.xml" Id="Rbdbd2fde15ea4c97" /><Relationship Type="http://schemas.openxmlformats.org/officeDocument/2006/relationships/image" Target="/word/media/ee68f44b-1a28-4a24-b856-79df72c70f7e.png" Id="Ref3e13aadc4e4088" /></Relationships>
</file>