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c437070d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673f3c94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Tremeloir,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24855a1c845f9" /><Relationship Type="http://schemas.openxmlformats.org/officeDocument/2006/relationships/numbering" Target="/word/numbering.xml" Id="Rc704656f0a9f4b71" /><Relationship Type="http://schemas.openxmlformats.org/officeDocument/2006/relationships/settings" Target="/word/settings.xml" Id="R7909b35f34aa40fc" /><Relationship Type="http://schemas.openxmlformats.org/officeDocument/2006/relationships/image" Target="/word/media/bd65e625-cc19-438b-a637-5bb53ee62661.png" Id="R4157673f3c944997" /></Relationships>
</file>