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603218ed9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e2ed0d7ba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Trensacq,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058f4423041b5" /><Relationship Type="http://schemas.openxmlformats.org/officeDocument/2006/relationships/numbering" Target="/word/numbering.xml" Id="R64c534b0c2ce48a1" /><Relationship Type="http://schemas.openxmlformats.org/officeDocument/2006/relationships/settings" Target="/word/settings.xml" Id="R0227a388fd0244a0" /><Relationship Type="http://schemas.openxmlformats.org/officeDocument/2006/relationships/image" Target="/word/media/aa132705-7bfa-439a-9659-6f9dc113f48a.png" Id="R4bee2ed0d7ba459f" /></Relationships>
</file>