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90394a830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df66cc02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Treogat,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84d49c4d64a97" /><Relationship Type="http://schemas.openxmlformats.org/officeDocument/2006/relationships/numbering" Target="/word/numbering.xml" Id="R025746da205045ca" /><Relationship Type="http://schemas.openxmlformats.org/officeDocument/2006/relationships/settings" Target="/word/settings.xml" Id="R563d61e5d9c64116" /><Relationship Type="http://schemas.openxmlformats.org/officeDocument/2006/relationships/image" Target="/word/media/8e67a9c6-6e96-4820-a5f1-794a88737290.png" Id="R5afdf66cc0234e5e" /></Relationships>
</file>