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bed888571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796267d8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Tressaint,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45ec3b4544503" /><Relationship Type="http://schemas.openxmlformats.org/officeDocument/2006/relationships/numbering" Target="/word/numbering.xml" Id="Rcd011bdc5b594897" /><Relationship Type="http://schemas.openxmlformats.org/officeDocument/2006/relationships/settings" Target="/word/settings.xml" Id="R71727e9088ed4346" /><Relationship Type="http://schemas.openxmlformats.org/officeDocument/2006/relationships/image" Target="/word/media/65532c45-f4ea-4d7e-a445-fc0cafac38cc.png" Id="R5e0796267d804bbd" /></Relationships>
</file>