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5e718cc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cf335c7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6b0d10c7458d" /><Relationship Type="http://schemas.openxmlformats.org/officeDocument/2006/relationships/numbering" Target="/word/numbering.xml" Id="R38c1c97860154944" /><Relationship Type="http://schemas.openxmlformats.org/officeDocument/2006/relationships/settings" Target="/word/settings.xml" Id="R9cb1bbfa87b848a4" /><Relationship Type="http://schemas.openxmlformats.org/officeDocument/2006/relationships/image" Target="/word/media/e0579a55-b6be-4d2b-845b-65bd3cc1e263.png" Id="Rccf3cf335c7040bf" /></Relationships>
</file>