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fc0f809ae046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4fc89e870943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Treteau,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9ba4a240a74af8" /><Relationship Type="http://schemas.openxmlformats.org/officeDocument/2006/relationships/numbering" Target="/word/numbering.xml" Id="Raffea35ef9d440a8" /><Relationship Type="http://schemas.openxmlformats.org/officeDocument/2006/relationships/settings" Target="/word/settings.xml" Id="R65abbc6b50aa4eb1" /><Relationship Type="http://schemas.openxmlformats.org/officeDocument/2006/relationships/image" Target="/word/media/99dcb60f-a298-42df-a4f3-5acc71438f22.png" Id="Rce4fc89e87094392" /></Relationships>
</file>