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99c6e21f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6bb81e48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Treveneuc,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077d33017442b" /><Relationship Type="http://schemas.openxmlformats.org/officeDocument/2006/relationships/numbering" Target="/word/numbering.xml" Id="Re04d53bb0ea24bd6" /><Relationship Type="http://schemas.openxmlformats.org/officeDocument/2006/relationships/settings" Target="/word/settings.xml" Id="Rb6c7f5408d8b4c8b" /><Relationship Type="http://schemas.openxmlformats.org/officeDocument/2006/relationships/image" Target="/word/media/7e43ba04-4957-477e-adfd-38df57d25184.png" Id="R0e06bb81e48642c6" /></Relationships>
</file>