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76563a31b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159031379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Treverien,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b4744e59e47e9" /><Relationship Type="http://schemas.openxmlformats.org/officeDocument/2006/relationships/numbering" Target="/word/numbering.xml" Id="R51dc209ec5df4611" /><Relationship Type="http://schemas.openxmlformats.org/officeDocument/2006/relationships/settings" Target="/word/settings.xml" Id="Rdce85088e5674bd9" /><Relationship Type="http://schemas.openxmlformats.org/officeDocument/2006/relationships/image" Target="/word/media/6342c80f-3f4f-40c7-8ba5-dce569e40a8e.png" Id="Re6515903137945d9" /></Relationships>
</file>