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b19352a18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749d706a6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Trevou-Treguignec,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63c4785194efb" /><Relationship Type="http://schemas.openxmlformats.org/officeDocument/2006/relationships/numbering" Target="/word/numbering.xml" Id="R0fc3db6c16244039" /><Relationship Type="http://schemas.openxmlformats.org/officeDocument/2006/relationships/settings" Target="/word/settings.xml" Id="R1e4a3730a121496c" /><Relationship Type="http://schemas.openxmlformats.org/officeDocument/2006/relationships/image" Target="/word/media/74f30c53-e081-4d6b-8555-659fe269c924.png" Id="Ra4d749d706a642a6" /></Relationships>
</file>