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67209d1a4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61267197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Troborn,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ef3a12a144205" /><Relationship Type="http://schemas.openxmlformats.org/officeDocument/2006/relationships/numbering" Target="/word/numbering.xml" Id="R79bb680acd5d450a" /><Relationship Type="http://schemas.openxmlformats.org/officeDocument/2006/relationships/settings" Target="/word/settings.xml" Id="R2c973b36fbbc4c29" /><Relationship Type="http://schemas.openxmlformats.org/officeDocument/2006/relationships/image" Target="/word/media/c1db9540-9167-4ea4-84b7-f62707e9578d.png" Id="Rd4b861267197420a" /></Relationships>
</file>