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0167d7a90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63029ce71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Troguery,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1a520b0904ce6" /><Relationship Type="http://schemas.openxmlformats.org/officeDocument/2006/relationships/numbering" Target="/word/numbering.xml" Id="Rfe032cb4cbc3457c" /><Relationship Type="http://schemas.openxmlformats.org/officeDocument/2006/relationships/settings" Target="/word/settings.xml" Id="R5f1ed0781be8462a" /><Relationship Type="http://schemas.openxmlformats.org/officeDocument/2006/relationships/image" Target="/word/media/5181e091-4275-469e-b35c-a409621dad65.png" Id="Ra3e63029ce714628" /></Relationships>
</file>