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6f29f1ed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d8009572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6755bf51e4ae7" /><Relationship Type="http://schemas.openxmlformats.org/officeDocument/2006/relationships/numbering" Target="/word/numbering.xml" Id="R1e6618bb31f84a23" /><Relationship Type="http://schemas.openxmlformats.org/officeDocument/2006/relationships/settings" Target="/word/settings.xml" Id="Rd1afe3e8f14842b6" /><Relationship Type="http://schemas.openxmlformats.org/officeDocument/2006/relationships/image" Target="/word/media/1a960e35-a133-4307-9947-a92d1800ed8f.png" Id="R82ad800957244a30" /></Relationships>
</file>