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cbba0a925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11cb1da30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23620565e4dd7" /><Relationship Type="http://schemas.openxmlformats.org/officeDocument/2006/relationships/numbering" Target="/word/numbering.xml" Id="Rc35a3f065a984362" /><Relationship Type="http://schemas.openxmlformats.org/officeDocument/2006/relationships/settings" Target="/word/settings.xml" Id="R0255b2153378428a" /><Relationship Type="http://schemas.openxmlformats.org/officeDocument/2006/relationships/image" Target="/word/media/d640dd32-7370-45e7-a0bf-3989d14a27be.png" Id="R4a911cb1da304254" /></Relationships>
</file>