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3da44516a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4a897c3e2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Trosly-Loire,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340b4b7934482" /><Relationship Type="http://schemas.openxmlformats.org/officeDocument/2006/relationships/numbering" Target="/word/numbering.xml" Id="Rb2d5de37d0e24bdd" /><Relationship Type="http://schemas.openxmlformats.org/officeDocument/2006/relationships/settings" Target="/word/settings.xml" Id="Re4ead8ae08aa4eb8" /><Relationship Type="http://schemas.openxmlformats.org/officeDocument/2006/relationships/image" Target="/word/media/543c97a0-1537-4442-86bf-75e599180900.png" Id="R0e74a897c3e245c3" /></Relationships>
</file>