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3573e022e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9e362112e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cf0e85ee84441" /><Relationship Type="http://schemas.openxmlformats.org/officeDocument/2006/relationships/numbering" Target="/word/numbering.xml" Id="R5fdd720cf3a641ac" /><Relationship Type="http://schemas.openxmlformats.org/officeDocument/2006/relationships/settings" Target="/word/settings.xml" Id="Ra244c82ba6d74ed1" /><Relationship Type="http://schemas.openxmlformats.org/officeDocument/2006/relationships/image" Target="/word/media/bd92d467-7b87-4c97-a572-393511cb3b23.png" Id="R1559e362112e4116" /></Relationships>
</file>