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dd175b979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0e8630a2d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Trouguennour,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876d0cc8f424a" /><Relationship Type="http://schemas.openxmlformats.org/officeDocument/2006/relationships/numbering" Target="/word/numbering.xml" Id="R5a83b66b94214023" /><Relationship Type="http://schemas.openxmlformats.org/officeDocument/2006/relationships/settings" Target="/word/settings.xml" Id="R12d89cf157bc46b2" /><Relationship Type="http://schemas.openxmlformats.org/officeDocument/2006/relationships/image" Target="/word/media/87f3ac1b-7922-4fd4-ba88-79acbb5e1310.png" Id="R0d50e8630a2d41f8" /></Relationships>
</file>