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83c3c4ec4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fff2042f3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Trouhans,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b5d4280624ed6" /><Relationship Type="http://schemas.openxmlformats.org/officeDocument/2006/relationships/numbering" Target="/word/numbering.xml" Id="R81ce1f61681649e8" /><Relationship Type="http://schemas.openxmlformats.org/officeDocument/2006/relationships/settings" Target="/word/settings.xml" Id="Ref75991622d94b8b" /><Relationship Type="http://schemas.openxmlformats.org/officeDocument/2006/relationships/image" Target="/word/media/ef2714e3-34ea-49f4-91b3-093313ca5f64.png" Id="R6aafff2042f34441" /></Relationships>
</file>