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073fd44d1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3e985a85d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1296038fa4fbd" /><Relationship Type="http://schemas.openxmlformats.org/officeDocument/2006/relationships/numbering" Target="/word/numbering.xml" Id="R442db971af88412c" /><Relationship Type="http://schemas.openxmlformats.org/officeDocument/2006/relationships/settings" Target="/word/settings.xml" Id="R45d10cec655c4344" /><Relationship Type="http://schemas.openxmlformats.org/officeDocument/2006/relationships/image" Target="/word/media/d7c0d24a-0067-49c4-bf0f-779e1d413c36.png" Id="R3ab3e985a85d46ad" /></Relationships>
</file>