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52205858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93833bf2a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Truttemer-le-Grand,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77bc92d134f88" /><Relationship Type="http://schemas.openxmlformats.org/officeDocument/2006/relationships/numbering" Target="/word/numbering.xml" Id="R9b82c0886acd483a" /><Relationship Type="http://schemas.openxmlformats.org/officeDocument/2006/relationships/settings" Target="/word/settings.xml" Id="Rc54de41df9434854" /><Relationship Type="http://schemas.openxmlformats.org/officeDocument/2006/relationships/image" Target="/word/media/b688b40d-569c-48b4-a151-cf7e74c48710.png" Id="Ra4593833bf2a4aa8" /></Relationships>
</file>