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f96380a3af44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4dd0a7392041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Tubersent,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5acaf878cd41ee" /><Relationship Type="http://schemas.openxmlformats.org/officeDocument/2006/relationships/numbering" Target="/word/numbering.xml" Id="Ra3635334a7cb4cb9" /><Relationship Type="http://schemas.openxmlformats.org/officeDocument/2006/relationships/settings" Target="/word/settings.xml" Id="R872870b7c6944a80" /><Relationship Type="http://schemas.openxmlformats.org/officeDocument/2006/relationships/image" Target="/word/media/a93c6090-fb92-451d-86e4-813cbc7cc323.png" Id="R604dd0a739204119" /></Relationships>
</file>