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00f4d40c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adb57e46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8170170764a13" /><Relationship Type="http://schemas.openxmlformats.org/officeDocument/2006/relationships/numbering" Target="/word/numbering.xml" Id="R82256d7a5c4e44e3" /><Relationship Type="http://schemas.openxmlformats.org/officeDocument/2006/relationships/settings" Target="/word/settings.xml" Id="Rfb4294af2cff46d3" /><Relationship Type="http://schemas.openxmlformats.org/officeDocument/2006/relationships/image" Target="/word/media/2c73abd9-a931-4e1c-9b81-a17b6ce36e51.png" Id="R538adb57e46745d6" /></Relationships>
</file>