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616c36ca5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0d8b643a6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Turgy,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a724e1064421d" /><Relationship Type="http://schemas.openxmlformats.org/officeDocument/2006/relationships/numbering" Target="/word/numbering.xml" Id="Re3767d4c700b4ea3" /><Relationship Type="http://schemas.openxmlformats.org/officeDocument/2006/relationships/settings" Target="/word/settings.xml" Id="R07e567b1444043b1" /><Relationship Type="http://schemas.openxmlformats.org/officeDocument/2006/relationships/image" Target="/word/media/a12cfa7a-d28e-4002-84e5-d148638e1d72.png" Id="Rb9a0d8b643a64300" /></Relationships>
</file>